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2020年纳入省级科技企业孵化器管理的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孵化器名单</w:t>
      </w:r>
    </w:p>
    <w:bookmarkEnd w:id="0"/>
    <w:p>
      <w:pPr>
        <w:spacing w:line="600" w:lineRule="exact"/>
        <w:ind w:firstLine="600"/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10433" w:type="dxa"/>
        <w:jc w:val="center"/>
        <w:tblInd w:w="-2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391"/>
        <w:gridCol w:w="340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序号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运营单位</w:t>
            </w:r>
          </w:p>
        </w:tc>
        <w:tc>
          <w:tcPr>
            <w:tcW w:w="255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中开院盘州创新孵化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科技企业孵化器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盘州市中科孵化管理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有限公司</w:t>
            </w:r>
          </w:p>
        </w:tc>
        <w:tc>
          <w:tcPr>
            <w:tcW w:w="25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六盘水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义龙云大数据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科技企业孵化器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贵州义龙云大数据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开发建设有限公司</w:t>
            </w:r>
          </w:p>
        </w:tc>
        <w:tc>
          <w:tcPr>
            <w:tcW w:w="25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黔西南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391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贵州致福光谷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科技企业孵化器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毕节七星关工业发展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有限公司</w:t>
            </w:r>
          </w:p>
        </w:tc>
        <w:tc>
          <w:tcPr>
            <w:tcW w:w="25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毕节</w:t>
            </w:r>
          </w:p>
        </w:tc>
      </w:tr>
    </w:tbl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803732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677"/>
    <w:rsid w:val="000265EF"/>
    <w:rsid w:val="000742E9"/>
    <w:rsid w:val="000C0F65"/>
    <w:rsid w:val="000C544F"/>
    <w:rsid w:val="000D0C30"/>
    <w:rsid w:val="0015285E"/>
    <w:rsid w:val="00264528"/>
    <w:rsid w:val="002A19FC"/>
    <w:rsid w:val="002C026A"/>
    <w:rsid w:val="002C35AC"/>
    <w:rsid w:val="002E0677"/>
    <w:rsid w:val="002F1809"/>
    <w:rsid w:val="0036166B"/>
    <w:rsid w:val="004143C3"/>
    <w:rsid w:val="004458C8"/>
    <w:rsid w:val="004834A1"/>
    <w:rsid w:val="00534E2B"/>
    <w:rsid w:val="00537085"/>
    <w:rsid w:val="00541DEC"/>
    <w:rsid w:val="005804E0"/>
    <w:rsid w:val="005B71FD"/>
    <w:rsid w:val="005E313C"/>
    <w:rsid w:val="005F7118"/>
    <w:rsid w:val="006029E1"/>
    <w:rsid w:val="00643C93"/>
    <w:rsid w:val="00656CAF"/>
    <w:rsid w:val="006C6334"/>
    <w:rsid w:val="006E0ACA"/>
    <w:rsid w:val="007107A0"/>
    <w:rsid w:val="00721106"/>
    <w:rsid w:val="00726EB6"/>
    <w:rsid w:val="00752921"/>
    <w:rsid w:val="007702C5"/>
    <w:rsid w:val="00772815"/>
    <w:rsid w:val="007764EB"/>
    <w:rsid w:val="0078004C"/>
    <w:rsid w:val="00787370"/>
    <w:rsid w:val="007A449E"/>
    <w:rsid w:val="007C6E81"/>
    <w:rsid w:val="00841FDB"/>
    <w:rsid w:val="00863F1B"/>
    <w:rsid w:val="008764DF"/>
    <w:rsid w:val="008C5E9B"/>
    <w:rsid w:val="0090363E"/>
    <w:rsid w:val="00904833"/>
    <w:rsid w:val="009625A3"/>
    <w:rsid w:val="00993F28"/>
    <w:rsid w:val="009A30D1"/>
    <w:rsid w:val="009D144F"/>
    <w:rsid w:val="009E0904"/>
    <w:rsid w:val="00A30558"/>
    <w:rsid w:val="00A352F6"/>
    <w:rsid w:val="00A608D2"/>
    <w:rsid w:val="00A94E81"/>
    <w:rsid w:val="00AA56C1"/>
    <w:rsid w:val="00AA7048"/>
    <w:rsid w:val="00AF25D1"/>
    <w:rsid w:val="00B25D73"/>
    <w:rsid w:val="00B53D93"/>
    <w:rsid w:val="00B81C11"/>
    <w:rsid w:val="00B83AD7"/>
    <w:rsid w:val="00B8750A"/>
    <w:rsid w:val="00B92315"/>
    <w:rsid w:val="00BF069F"/>
    <w:rsid w:val="00CE0998"/>
    <w:rsid w:val="00CF53F3"/>
    <w:rsid w:val="00E2696D"/>
    <w:rsid w:val="00EA041A"/>
    <w:rsid w:val="00EB3C63"/>
    <w:rsid w:val="00EC3907"/>
    <w:rsid w:val="00ED25F2"/>
    <w:rsid w:val="00ED41B4"/>
    <w:rsid w:val="00EE5626"/>
    <w:rsid w:val="00F31709"/>
    <w:rsid w:val="00FA0BAA"/>
    <w:rsid w:val="1DFA3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6"/>
    <w:link w:val="2"/>
    <w:semiHidden/>
    <w:uiPriority w:val="99"/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68</Words>
  <Characters>392</Characters>
  <Lines>3</Lines>
  <Paragraphs>1</Paragraphs>
  <TotalTime>131</TotalTime>
  <ScaleCrop>false</ScaleCrop>
  <LinksUpToDate>false</LinksUpToDate>
  <CharactersWithSpaces>459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2017-06-29T03:18:00Z</dcterms:created>
  <dc:creator>Anonymous</dc:creator>
  <cp:lastModifiedBy>无名指</cp:lastModifiedBy>
  <cp:lastPrinted>2021-04-23T07:33:00Z</cp:lastPrinted>
  <dcterms:modified xsi:type="dcterms:W3CDTF">2021-04-27T09:13:49Z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