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ACA8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</w:p>
    <w:p w14:paraId="5D08FEF4"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</w:pPr>
    </w:p>
    <w:p w14:paraId="52C18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贵州省科技成果转化计划项目变更备案表</w:t>
      </w:r>
    </w:p>
    <w:tbl>
      <w:tblPr>
        <w:tblStyle w:val="6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09"/>
        <w:gridCol w:w="2065"/>
        <w:gridCol w:w="1396"/>
        <w:gridCol w:w="116"/>
        <w:gridCol w:w="764"/>
        <w:gridCol w:w="690"/>
        <w:gridCol w:w="190"/>
        <w:gridCol w:w="880"/>
        <w:gridCol w:w="881"/>
      </w:tblGrid>
      <w:tr w14:paraId="0836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8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8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C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78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8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69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F5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23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4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合同编号</w:t>
            </w:r>
          </w:p>
        </w:tc>
        <w:tc>
          <w:tcPr>
            <w:tcW w:w="69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9DF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33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E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5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9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2F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C1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A38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单位联系人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F5C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1D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32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7B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5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698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24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技术路线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参与单位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其它</w:t>
            </w:r>
          </w:p>
        </w:tc>
      </w:tr>
      <w:tr w14:paraId="721E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6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变更前</w:t>
            </w:r>
          </w:p>
        </w:tc>
        <w:tc>
          <w:tcPr>
            <w:tcW w:w="69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1A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923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42F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A2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2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变更后</w:t>
            </w:r>
          </w:p>
        </w:tc>
        <w:tc>
          <w:tcPr>
            <w:tcW w:w="69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EB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9DD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6E0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D3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982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22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变更理由（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涉及以第三方论证意见为依据或以其他佐证材料为依据的，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以附件形式扫描上传）：</w:t>
            </w:r>
          </w:p>
          <w:p w14:paraId="6AD5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996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70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62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变更前后各参与单位任务分工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经费分配情况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（如涉及此类变化，需填写）</w:t>
            </w:r>
          </w:p>
        </w:tc>
      </w:tr>
      <w:tr w14:paraId="0200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9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参与单位</w:t>
            </w:r>
          </w:p>
          <w:p w14:paraId="5CF3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</w:t>
            </w:r>
          </w:p>
        </w:tc>
        <w:tc>
          <w:tcPr>
            <w:tcW w:w="11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A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排序</w:t>
            </w:r>
          </w:p>
        </w:tc>
        <w:tc>
          <w:tcPr>
            <w:tcW w:w="2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8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参与单位名称</w:t>
            </w:r>
          </w:p>
        </w:tc>
        <w:tc>
          <w:tcPr>
            <w:tcW w:w="13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2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任务分工</w:t>
            </w:r>
          </w:p>
        </w:tc>
        <w:tc>
          <w:tcPr>
            <w:tcW w:w="17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8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总经费分摊</w:t>
            </w:r>
          </w:p>
          <w:p w14:paraId="00EB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29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财政科技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经费分摊（万元）</w:t>
            </w:r>
          </w:p>
        </w:tc>
      </w:tr>
      <w:tr w14:paraId="766A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C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6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9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9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4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变更前</w:t>
            </w: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D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变更后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A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变更前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A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变更后</w:t>
            </w:r>
          </w:p>
        </w:tc>
      </w:tr>
      <w:tr w14:paraId="3287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8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1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D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2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E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0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B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7C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B0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A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3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6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5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8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9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6A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30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8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6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A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F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1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1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3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A7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3D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8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487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B1C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EBC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4FF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4B7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23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1A45A70">
      <w:pPr>
        <w:jc w:val="center"/>
        <w:rPr>
          <w:rFonts w:hint="default" w:ascii="Times New Roman" w:hAnsi="Times New Roman" w:eastAsia="方正小标宋_GBK" w:cs="Times New Roman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38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15"/>
        <w:gridCol w:w="857"/>
        <w:gridCol w:w="775"/>
        <w:gridCol w:w="859"/>
        <w:gridCol w:w="859"/>
        <w:gridCol w:w="978"/>
        <w:gridCol w:w="1100"/>
        <w:gridCol w:w="1814"/>
        <w:gridCol w:w="2758"/>
        <w:gridCol w:w="1988"/>
      </w:tblGrid>
      <w:tr w14:paraId="69382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1381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B34BC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人员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变更情况</w:t>
            </w:r>
          </w:p>
        </w:tc>
      </w:tr>
      <w:tr w14:paraId="6FED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B5A7C9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变更情况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3538B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B5F8A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CF9508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186260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673EC8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A6A151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7C7795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01D292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从事专业</w:t>
            </w: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31CFD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E425F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承担的项目任务</w:t>
            </w:r>
          </w:p>
        </w:tc>
      </w:tr>
      <w:tr w14:paraId="48852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CF96A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退出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D316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8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67A0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01B9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6690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8028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A963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3602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E540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AA20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E04B7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AC7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4C9D1F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5AC9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839D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28A1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E254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6EF3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B834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62A7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E15E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587F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C6A5E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B5C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17C5C1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774A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5DD6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C60F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2B51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3102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C79A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E3BE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EFB6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6538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C929C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037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0D8966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A2104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…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53AE6E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8375B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717F5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6A116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98712C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F02922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A84873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FE624C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F8D05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1189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E5E6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增加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A7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D4B4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F571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3EB48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616D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4BB1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0A04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CCE3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4BA67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DC8035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86E1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94E2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86CE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12A9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45D3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A47D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4061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1A02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9FF4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8D53A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808E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C85FD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9F57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0B40E4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4EE8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8FD6D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ACC5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20C4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8DBD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1DA0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977D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704F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CFB8C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4E8D59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1184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301060F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48308E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汉仪中秀体简" w:cs="Times New Roman"/>
                <w:sz w:val="21"/>
              </w:rPr>
              <w:t>…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8995D3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189F74B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D7605C2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5F8200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00C35C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98816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090FA06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7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52DB37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05881E"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30894366"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D4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13F6A5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项目负责人意见</w:t>
            </w:r>
          </w:p>
          <w:p w14:paraId="21382DEB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项目负责人（签名）：</w:t>
            </w:r>
          </w:p>
          <w:p w14:paraId="36C97DE3">
            <w:pPr>
              <w:ind w:firstLine="6240" w:firstLineChars="26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265C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FBA24B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退出项目参与单位意见</w:t>
            </w:r>
          </w:p>
          <w:p w14:paraId="06C272DD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）：</w:t>
            </w:r>
          </w:p>
          <w:p w14:paraId="75AA4082">
            <w:pPr>
              <w:ind w:firstLine="6240" w:firstLineChars="26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58B4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B4CE7D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增加项目参与单位意见</w:t>
            </w:r>
          </w:p>
          <w:p w14:paraId="336D0D88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）：</w:t>
            </w:r>
          </w:p>
          <w:p w14:paraId="0221C720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1300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54D32F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退出参与人意见</w:t>
            </w:r>
          </w:p>
          <w:p w14:paraId="1DEC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人（签名）：</w:t>
            </w:r>
          </w:p>
          <w:p w14:paraId="2322B2C4">
            <w:pPr>
              <w:ind w:firstLine="6240" w:firstLineChars="260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30DD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512FB8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增加参与人意见</w:t>
            </w:r>
          </w:p>
          <w:p w14:paraId="4DFB031F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人（签名）：</w:t>
            </w:r>
          </w:p>
          <w:p w14:paraId="0D399DA1">
            <w:pPr>
              <w:ind w:firstLine="6240" w:firstLineChars="260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3891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2CF825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项目牵头单位意见</w:t>
            </w:r>
          </w:p>
          <w:p w14:paraId="109D5DDA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）：</w:t>
            </w:r>
          </w:p>
          <w:p w14:paraId="5CE6417F">
            <w:pPr>
              <w:ind w:firstLine="6000" w:firstLineChars="250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 w14:paraId="4778D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3ABAC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备注：本备案表依据《贵州省科技成果转化计划项目管理办法（试行）》第四十三条，即“在项目合同书约定实施任务不减少、考核指标不降低和财政科技经费分配不变或达成一致的前提下，项目牵头单位或项目负责人经充分论证，可自主调整技术路线、项目参与单位和参与人员等，报省科技厅备案，涉及科技资金拨付单位发生变化的，应在备案时予以说明”制定，根据不同情形，提出备案的单位可自行调整表格形式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altName w:val="仿宋_GB2312"/>
    <w:panose1 w:val="00020600040101010101"/>
    <w:charset w:val="00"/>
    <w:family w:val="auto"/>
    <w:pitch w:val="default"/>
    <w:sig w:usb0="A00002BF" w:usb1="1ACF7CFA" w:usb2="00000016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67D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45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545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DFB1B1"/>
    <w:rsid w:val="00D82F2B"/>
    <w:rsid w:val="168FDB39"/>
    <w:rsid w:val="1D9E19DB"/>
    <w:rsid w:val="217FDBB4"/>
    <w:rsid w:val="23CFBDE1"/>
    <w:rsid w:val="25ECA7C0"/>
    <w:rsid w:val="2A5E175E"/>
    <w:rsid w:val="2B7D9A2F"/>
    <w:rsid w:val="2EAC07A9"/>
    <w:rsid w:val="2F3677B9"/>
    <w:rsid w:val="33D731DE"/>
    <w:rsid w:val="35E3448A"/>
    <w:rsid w:val="390C7041"/>
    <w:rsid w:val="456F2946"/>
    <w:rsid w:val="4F3C07FD"/>
    <w:rsid w:val="4FB704D6"/>
    <w:rsid w:val="51171EBF"/>
    <w:rsid w:val="540E1011"/>
    <w:rsid w:val="57503D12"/>
    <w:rsid w:val="585A0FFB"/>
    <w:rsid w:val="59241ECC"/>
    <w:rsid w:val="5B8A64AD"/>
    <w:rsid w:val="5BE71B34"/>
    <w:rsid w:val="5CFB3801"/>
    <w:rsid w:val="5EFF03FD"/>
    <w:rsid w:val="5FDD50F9"/>
    <w:rsid w:val="5FEE9A05"/>
    <w:rsid w:val="677FBD46"/>
    <w:rsid w:val="69D61474"/>
    <w:rsid w:val="6DBD0874"/>
    <w:rsid w:val="6DF7A2E5"/>
    <w:rsid w:val="6EBE17BB"/>
    <w:rsid w:val="6FBE0597"/>
    <w:rsid w:val="6FF0F73E"/>
    <w:rsid w:val="707FAF34"/>
    <w:rsid w:val="716AE700"/>
    <w:rsid w:val="733FD919"/>
    <w:rsid w:val="737FBB7F"/>
    <w:rsid w:val="747F4C35"/>
    <w:rsid w:val="7982773E"/>
    <w:rsid w:val="7B5F1BE0"/>
    <w:rsid w:val="7B5F3125"/>
    <w:rsid w:val="7B7D396D"/>
    <w:rsid w:val="7D973C1B"/>
    <w:rsid w:val="7DDE28E9"/>
    <w:rsid w:val="7DEF4758"/>
    <w:rsid w:val="7DEF7113"/>
    <w:rsid w:val="7ED99249"/>
    <w:rsid w:val="7FBBA83B"/>
    <w:rsid w:val="7FCF9A4B"/>
    <w:rsid w:val="7FFB1C8D"/>
    <w:rsid w:val="8DCB7C34"/>
    <w:rsid w:val="9D8D70FD"/>
    <w:rsid w:val="9EFF2030"/>
    <w:rsid w:val="9F5B34D8"/>
    <w:rsid w:val="B5FF8E2F"/>
    <w:rsid w:val="B72DA106"/>
    <w:rsid w:val="B8BF07BA"/>
    <w:rsid w:val="BB75B44B"/>
    <w:rsid w:val="BE7C9A86"/>
    <w:rsid w:val="BFBF7786"/>
    <w:rsid w:val="BFF95F1E"/>
    <w:rsid w:val="C7077FCF"/>
    <w:rsid w:val="CBDC0568"/>
    <w:rsid w:val="D8BF831B"/>
    <w:rsid w:val="DADFB1B1"/>
    <w:rsid w:val="DBB0AD89"/>
    <w:rsid w:val="DCDEC6C0"/>
    <w:rsid w:val="DEFB1F47"/>
    <w:rsid w:val="DEFBB386"/>
    <w:rsid w:val="DFBE48A3"/>
    <w:rsid w:val="E1ED5E5D"/>
    <w:rsid w:val="E7EFD1C7"/>
    <w:rsid w:val="E7FB8F46"/>
    <w:rsid w:val="EDFEBDBE"/>
    <w:rsid w:val="EFD78C62"/>
    <w:rsid w:val="EFDB5159"/>
    <w:rsid w:val="F1DF5782"/>
    <w:rsid w:val="F6F7693B"/>
    <w:rsid w:val="FB6B46DE"/>
    <w:rsid w:val="FBFB0DD7"/>
    <w:rsid w:val="FD9C0B17"/>
    <w:rsid w:val="FDDB3B15"/>
    <w:rsid w:val="FDDFEBCF"/>
    <w:rsid w:val="FDFD6C4B"/>
    <w:rsid w:val="FEF761E0"/>
    <w:rsid w:val="FF34F639"/>
    <w:rsid w:val="FF4BE7B5"/>
    <w:rsid w:val="FFFBB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79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561</Characters>
  <Lines>0</Lines>
  <Paragraphs>0</Paragraphs>
  <TotalTime>7.66666666666667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2025-03-01T19:07:00Z</dcterms:created>
  <dc:creator>ysgz</dc:creator>
  <cp:lastModifiedBy>无名指</cp:lastModifiedBy>
  <cp:lastPrinted>2025-03-06T08:53:52Z</cp:lastPrinted>
  <dcterms:modified xsi:type="dcterms:W3CDTF">2025-07-02T07:52:39Z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eyJoZGlkIjoiNDg5ZmQwZGZjZDdmNTFkNjUwYjE5NzAzYzAxNzg1MmIiLCJ1c2VySWQiOiIxMzE0ODcwODc1In0=</vt:lpwstr>
  </property>
  <property fmtid="{D5CDD505-2E9C-101B-9397-08002B2CF9AE}" pid="4" name="ICV">
    <vt:lpwstr>9C5E2CA679EF4C64B57FD740EECB82FB_13</vt:lpwstr>
  </property>
</Properties>
</file>