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F8A9F2">
      <w:pPr>
        <w:spacing w:line="600" w:lineRule="exact"/>
        <w:ind w:firstLine="0" w:firstLineChars="0"/>
        <w:rPr>
          <w:rFonts w:hint="eastAsia" w:ascii="黑体" w:hAnsi="黑体" w:eastAsia="黑体"/>
          <w:bCs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Cs/>
          <w:szCs w:val="28"/>
        </w:rPr>
        <w:t>附件</w:t>
      </w:r>
      <w:r>
        <w:rPr>
          <w:rFonts w:hint="default" w:ascii="Times New Roman" w:hAnsi="Times New Roman" w:eastAsia="楷体_GB2312" w:cs="Times New Roman"/>
          <w:bCs/>
          <w:szCs w:val="28"/>
        </w:rPr>
        <w:t>2</w:t>
      </w:r>
    </w:p>
    <w:p w14:paraId="484C6C84">
      <w:pPr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</w:rPr>
      </w:pPr>
    </w:p>
    <w:p w14:paraId="33108490">
      <w:pPr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贵州省第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届科学实验展演汇演赛</w:t>
      </w:r>
    </w:p>
    <w:p w14:paraId="7CD268C2">
      <w:pPr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（成人组）推荐报名表</w:t>
      </w:r>
    </w:p>
    <w:p w14:paraId="3065ACC9">
      <w:pPr>
        <w:spacing w:line="240" w:lineRule="auto"/>
        <w:ind w:firstLine="0" w:firstLineChars="0"/>
        <w:jc w:val="left"/>
        <w:rPr>
          <w:rFonts w:hint="eastAsia" w:ascii="仿宋" w:hAnsi="仿宋" w:eastAsia="仿宋"/>
          <w:kern w:val="0"/>
          <w:sz w:val="28"/>
        </w:rPr>
      </w:pPr>
    </w:p>
    <w:tbl>
      <w:tblPr>
        <w:tblStyle w:val="6"/>
        <w:tblpPr w:leftFromText="180" w:rightFromText="180" w:vertAnchor="text" w:horzAnchor="page" w:tblpX="1279" w:tblpY="430"/>
        <w:tblOverlap w:val="never"/>
        <w:tblW w:w="559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56"/>
        <w:gridCol w:w="1883"/>
        <w:gridCol w:w="1579"/>
        <w:gridCol w:w="1240"/>
        <w:gridCol w:w="8"/>
        <w:gridCol w:w="539"/>
        <w:gridCol w:w="1819"/>
      </w:tblGrid>
      <w:tr w14:paraId="094275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0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61776BC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    位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6EDC5A1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（盖章）</w:t>
            </w:r>
          </w:p>
        </w:tc>
      </w:tr>
      <w:tr w14:paraId="717BD4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5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463CD41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领队姓名</w:t>
            </w:r>
          </w:p>
        </w:tc>
        <w:tc>
          <w:tcPr>
            <w:tcW w:w="1837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27E59A7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pct"/>
            <w:gridSpan w:val="3"/>
            <w:tcBorders>
              <w:tl2br w:val="nil"/>
              <w:tr2bl w:val="nil"/>
            </w:tcBorders>
            <w:noWrap/>
            <w:vAlign w:val="center"/>
          </w:tcPr>
          <w:p w14:paraId="5231820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    别</w:t>
            </w:r>
          </w:p>
        </w:tc>
        <w:tc>
          <w:tcPr>
            <w:tcW w:w="964" w:type="pct"/>
            <w:tcBorders>
              <w:tl2br w:val="nil"/>
              <w:tr2bl w:val="nil"/>
            </w:tcBorders>
            <w:noWrap/>
            <w:vAlign w:val="center"/>
          </w:tcPr>
          <w:p w14:paraId="2653EC2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9AE17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6DAC97C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    务</w:t>
            </w:r>
          </w:p>
        </w:tc>
        <w:tc>
          <w:tcPr>
            <w:tcW w:w="1837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706919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pct"/>
            <w:gridSpan w:val="3"/>
            <w:tcBorders>
              <w:tl2br w:val="nil"/>
              <w:tr2bl w:val="nil"/>
            </w:tcBorders>
            <w:noWrap/>
            <w:vAlign w:val="center"/>
          </w:tcPr>
          <w:p w14:paraId="1668279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民    族</w:t>
            </w:r>
          </w:p>
        </w:tc>
        <w:tc>
          <w:tcPr>
            <w:tcW w:w="964" w:type="pct"/>
            <w:tcBorders>
              <w:tl2br w:val="nil"/>
              <w:tr2bl w:val="nil"/>
            </w:tcBorders>
            <w:noWrap/>
            <w:vAlign w:val="center"/>
          </w:tcPr>
          <w:p w14:paraId="0E7D2A4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8CE1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5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6BDA487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177E62E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427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2" w:hRule="atLeast"/>
        </w:trPr>
        <w:tc>
          <w:tcPr>
            <w:tcW w:w="2356" w:type="dxa"/>
            <w:tcBorders>
              <w:tl2br w:val="nil"/>
              <w:tr2bl w:val="nil"/>
            </w:tcBorders>
            <w:noWrap/>
            <w:vAlign w:val="center"/>
          </w:tcPr>
          <w:p w14:paraId="7C504D62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代表队材料</w:t>
            </w:r>
          </w:p>
          <w:p w14:paraId="1B9B509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8"/>
                <w:szCs w:val="28"/>
              </w:rPr>
              <w:t>收件信息</w:t>
            </w:r>
          </w:p>
        </w:tc>
        <w:tc>
          <w:tcPr>
            <w:tcW w:w="706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715FF40">
            <w:pPr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（请按“姓名，手机号码，市</w:t>
            </w:r>
            <w:r>
              <w:rPr>
                <w:rFonts w:hint="eastAsia"/>
                <w:sz w:val="28"/>
                <w:szCs w:val="28"/>
              </w:rPr>
              <w:t>（州）</w:t>
            </w:r>
            <w:r>
              <w:rPr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县（</w:t>
            </w:r>
            <w:r>
              <w:rPr>
                <w:sz w:val="28"/>
                <w:szCs w:val="28"/>
              </w:rPr>
              <w:t>区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>，详细地址”格式填写）</w:t>
            </w:r>
          </w:p>
          <w:p w14:paraId="3593E8C9"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C445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3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27A9D05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第一代表队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（作品名称+展演选手姓名）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001F1D55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932A3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6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0D7FCB4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第二代表队</w:t>
            </w:r>
          </w:p>
          <w:p w14:paraId="0CFE6C7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（作品名称+展演选手姓名）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3660E621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2DEA23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08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1A32E08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第三代表队</w:t>
            </w:r>
          </w:p>
          <w:p w14:paraId="1923492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（作品名称+展演选手姓名）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23AD9418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26699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03A7408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优秀组织奖评选材料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13C4BDF7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/>
                <w:sz w:val="28"/>
                <w:szCs w:val="28"/>
              </w:rPr>
              <w:t>是（需将相关视频、照片、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总结、</w:t>
            </w:r>
            <w:r>
              <w:rPr>
                <w:rFonts w:ascii="Times New Roman" w:hAnsi="Times New Roman"/>
                <w:sz w:val="28"/>
                <w:szCs w:val="28"/>
              </w:rPr>
              <w:t>新闻链接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打包发送</w:t>
            </w:r>
            <w:r>
              <w:rPr>
                <w:rFonts w:ascii="Times New Roman" w:hAnsi="Times New Roman"/>
                <w:sz w:val="28"/>
                <w:szCs w:val="28"/>
              </w:rPr>
              <w:t>）</w:t>
            </w:r>
          </w:p>
          <w:p w14:paraId="5839BA11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/>
                <w:sz w:val="28"/>
                <w:szCs w:val="28"/>
              </w:rPr>
              <w:t>否</w:t>
            </w:r>
          </w:p>
        </w:tc>
      </w:tr>
      <w:tr w14:paraId="11DDA9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7D3E9FB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观摩人员</w:t>
            </w:r>
          </w:p>
        </w:tc>
        <w:tc>
          <w:tcPr>
            <w:tcW w:w="3750" w:type="pct"/>
            <w:gridSpan w:val="6"/>
            <w:tcBorders>
              <w:tl2br w:val="nil"/>
              <w:tr2bl w:val="nil"/>
            </w:tcBorders>
            <w:noWrap/>
            <w:vAlign w:val="center"/>
          </w:tcPr>
          <w:p w14:paraId="5E86A8C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1人 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/>
                <w:sz w:val="28"/>
                <w:szCs w:val="28"/>
              </w:rPr>
              <w:t>2人（观摩人员不超过2人，不含领队和展演选手）</w:t>
            </w:r>
          </w:p>
          <w:p w14:paraId="71F3AED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/>
                <w:sz w:val="28"/>
                <w:szCs w:val="28"/>
              </w:rPr>
              <w:t>否</w:t>
            </w:r>
          </w:p>
        </w:tc>
      </w:tr>
      <w:tr w14:paraId="007F97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4DAA9B5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观摩人员1</w:t>
            </w:r>
          </w:p>
          <w:p w14:paraId="217D54E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 w14:paraId="2E51A9D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2C88164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1254" w:type="pct"/>
            <w:gridSpan w:val="3"/>
            <w:tcBorders>
              <w:tl2br w:val="nil"/>
              <w:tr2bl w:val="nil"/>
            </w:tcBorders>
            <w:noWrap/>
            <w:vAlign w:val="center"/>
          </w:tcPr>
          <w:p w14:paraId="6B415CE0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6B084E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599E5EB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 w14:paraId="5F1B884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0C25193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254" w:type="pct"/>
            <w:gridSpan w:val="3"/>
            <w:tcBorders>
              <w:tl2br w:val="nil"/>
              <w:tr2bl w:val="nil"/>
            </w:tcBorders>
            <w:noWrap/>
            <w:vAlign w:val="center"/>
          </w:tcPr>
          <w:p w14:paraId="090DFF05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4D1D66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7538F2D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观摩人员2</w:t>
            </w:r>
          </w:p>
          <w:p w14:paraId="332A7A4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 w14:paraId="32126B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pct"/>
            <w:gridSpan w:val="3"/>
            <w:tcBorders>
              <w:tl2br w:val="nil"/>
              <w:tr2bl w:val="nil"/>
            </w:tcBorders>
            <w:noWrap/>
            <w:vAlign w:val="center"/>
          </w:tcPr>
          <w:p w14:paraId="130280B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0BB44FA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6E6593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</w:trPr>
        <w:tc>
          <w:tcPr>
            <w:tcW w:w="1250" w:type="pct"/>
            <w:tcBorders>
              <w:tl2br w:val="nil"/>
              <w:tr2bl w:val="nil"/>
            </w:tcBorders>
            <w:noWrap/>
            <w:vAlign w:val="center"/>
          </w:tcPr>
          <w:p w14:paraId="782DEBB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999" w:type="pct"/>
            <w:tcBorders>
              <w:tl2br w:val="nil"/>
              <w:tr2bl w:val="nil"/>
            </w:tcBorders>
            <w:noWrap/>
            <w:vAlign w:val="center"/>
          </w:tcPr>
          <w:p w14:paraId="4F4A08B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pct"/>
            <w:gridSpan w:val="3"/>
            <w:tcBorders>
              <w:tl2br w:val="nil"/>
              <w:tr2bl w:val="nil"/>
            </w:tcBorders>
            <w:noWrap/>
            <w:vAlign w:val="center"/>
          </w:tcPr>
          <w:p w14:paraId="75100CE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5D306DFF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7C0752A1">
      <w:pPr>
        <w:spacing w:line="400" w:lineRule="exact"/>
        <w:ind w:firstLine="0" w:firstLineChars="0"/>
        <w:rPr>
          <w:rFonts w:eastAsia="楷体_GB2312"/>
          <w:sz w:val="28"/>
        </w:rPr>
      </w:pPr>
      <w:r>
        <w:rPr>
          <w:rFonts w:eastAsia="楷体_GB2312"/>
          <w:sz w:val="28"/>
        </w:rPr>
        <w:t>1.请于</w:t>
      </w:r>
      <w:r>
        <w:rPr>
          <w:rFonts w:hint="eastAsia" w:eastAsia="楷体_GB2312"/>
          <w:sz w:val="28"/>
          <w:lang w:val="en-US" w:eastAsia="zh-CN"/>
        </w:rPr>
        <w:t>9</w:t>
      </w:r>
      <w:r>
        <w:rPr>
          <w:rFonts w:eastAsia="楷体_GB2312"/>
          <w:sz w:val="28"/>
        </w:rPr>
        <w:t>月1</w:t>
      </w:r>
      <w:r>
        <w:rPr>
          <w:rFonts w:hint="eastAsia" w:eastAsia="楷体_GB2312"/>
          <w:sz w:val="28"/>
          <w:lang w:val="en-US" w:eastAsia="zh-CN"/>
        </w:rPr>
        <w:t>2</w:t>
      </w:r>
      <w:r>
        <w:rPr>
          <w:rFonts w:eastAsia="楷体_GB2312"/>
          <w:sz w:val="28"/>
        </w:rPr>
        <w:t>日前填写表格报送组委会。</w:t>
      </w:r>
    </w:p>
    <w:p w14:paraId="15833159">
      <w:pPr>
        <w:spacing w:line="400" w:lineRule="exact"/>
        <w:ind w:firstLine="0" w:firstLineChars="0"/>
        <w:rPr>
          <w:rFonts w:eastAsia="楷体_GB2312"/>
          <w:sz w:val="28"/>
        </w:rPr>
      </w:pPr>
      <w:r>
        <w:rPr>
          <w:rFonts w:eastAsia="楷体_GB2312"/>
          <w:sz w:val="28"/>
        </w:rPr>
        <w:t>2.联系人：潘梦娇、陈百操，手机：15185028251、13765144108，电子邮箱：mengjiao.pan@gzrjzx.com.cn。</w:t>
      </w:r>
    </w:p>
    <w:p w14:paraId="126AE9F3">
      <w:pPr>
        <w:adjustRightInd/>
        <w:snapToGrid/>
        <w:spacing w:line="320" w:lineRule="exact"/>
        <w:ind w:firstLine="0" w:firstLineChars="0"/>
        <w:rPr>
          <w:rFonts w:hint="eastAsia"/>
          <w:color w:val="000000"/>
          <w:sz w:val="21"/>
          <w:szCs w:val="21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9464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5304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EC850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4F89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E36F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OTNhM2NkZjc3NTZlYTEwZjYxNzA3MTM1NzdiYmUifQ=="/>
  </w:docVars>
  <w:rsids>
    <w:rsidRoot w:val="00172A27"/>
    <w:rsid w:val="000201AE"/>
    <w:rsid w:val="000F709F"/>
    <w:rsid w:val="00251E92"/>
    <w:rsid w:val="00293E46"/>
    <w:rsid w:val="002B66E8"/>
    <w:rsid w:val="002C4847"/>
    <w:rsid w:val="00490A92"/>
    <w:rsid w:val="004A7C6F"/>
    <w:rsid w:val="004B0899"/>
    <w:rsid w:val="00543C55"/>
    <w:rsid w:val="005542EB"/>
    <w:rsid w:val="005B24DD"/>
    <w:rsid w:val="005D1FCA"/>
    <w:rsid w:val="00687540"/>
    <w:rsid w:val="006E57A0"/>
    <w:rsid w:val="00913CDE"/>
    <w:rsid w:val="00A15F6B"/>
    <w:rsid w:val="00A36A96"/>
    <w:rsid w:val="00AD586A"/>
    <w:rsid w:val="00AF074A"/>
    <w:rsid w:val="00B07FD4"/>
    <w:rsid w:val="00B90779"/>
    <w:rsid w:val="00BE355E"/>
    <w:rsid w:val="00C67780"/>
    <w:rsid w:val="00C914C1"/>
    <w:rsid w:val="00CC0008"/>
    <w:rsid w:val="00D12EEB"/>
    <w:rsid w:val="00D27379"/>
    <w:rsid w:val="00D72767"/>
    <w:rsid w:val="00E232C9"/>
    <w:rsid w:val="00ED315C"/>
    <w:rsid w:val="01AA4B41"/>
    <w:rsid w:val="0A8F1837"/>
    <w:rsid w:val="16CB5860"/>
    <w:rsid w:val="17C536A3"/>
    <w:rsid w:val="1A4E5DC8"/>
    <w:rsid w:val="1BC967D0"/>
    <w:rsid w:val="20DB235C"/>
    <w:rsid w:val="24056E0C"/>
    <w:rsid w:val="24EE781F"/>
    <w:rsid w:val="27143E0F"/>
    <w:rsid w:val="27BF597B"/>
    <w:rsid w:val="28517ABB"/>
    <w:rsid w:val="28A16EDD"/>
    <w:rsid w:val="2B8E1990"/>
    <w:rsid w:val="2D700129"/>
    <w:rsid w:val="39E05802"/>
    <w:rsid w:val="40EF4858"/>
    <w:rsid w:val="496240C4"/>
    <w:rsid w:val="4F665D41"/>
    <w:rsid w:val="50AB22B4"/>
    <w:rsid w:val="52D95A6C"/>
    <w:rsid w:val="53101CEA"/>
    <w:rsid w:val="53D170F1"/>
    <w:rsid w:val="55723405"/>
    <w:rsid w:val="576D24F2"/>
    <w:rsid w:val="57F40694"/>
    <w:rsid w:val="58602569"/>
    <w:rsid w:val="5B616F0C"/>
    <w:rsid w:val="5CE61C17"/>
    <w:rsid w:val="5E116FC2"/>
    <w:rsid w:val="5E2700A9"/>
    <w:rsid w:val="5F3C7423"/>
    <w:rsid w:val="60936B26"/>
    <w:rsid w:val="689C2C37"/>
    <w:rsid w:val="68C84020"/>
    <w:rsid w:val="6B1B1531"/>
    <w:rsid w:val="6C9F7047"/>
    <w:rsid w:val="6D7D4DE5"/>
    <w:rsid w:val="71B93992"/>
    <w:rsid w:val="76C24E77"/>
    <w:rsid w:val="7B256ABC"/>
    <w:rsid w:val="7DF94675"/>
    <w:rsid w:val="7F486200"/>
    <w:rsid w:val="ABE75FA4"/>
    <w:rsid w:val="BF7F2012"/>
    <w:rsid w:val="EFB65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8"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eastAsia="宋体"/>
      <w:kern w:val="0"/>
      <w:sz w:val="18"/>
      <w:szCs w:val="18"/>
    </w:rPr>
  </w:style>
  <w:style w:type="character" w:customStyle="1" w:styleId="8">
    <w:name w:val="批注框文本 字符"/>
    <w:link w:val="3"/>
    <w:semiHidden/>
    <w:uiPriority w:val="99"/>
    <w:rPr>
      <w:rFonts w:eastAsia="仿宋_GB2312"/>
      <w:kern w:val="2"/>
      <w:sz w:val="18"/>
      <w:szCs w:val="18"/>
    </w:rPr>
  </w:style>
  <w:style w:type="character" w:customStyle="1" w:styleId="9">
    <w:name w:val="页脚 字符"/>
    <w:link w:val="4"/>
    <w:uiPriority w:val="0"/>
    <w:rPr>
      <w:sz w:val="18"/>
      <w:szCs w:val="18"/>
    </w:rPr>
  </w:style>
  <w:style w:type="character" w:customStyle="1" w:styleId="10">
    <w:name w:val="页眉 字符"/>
    <w:link w:val="5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339</Characters>
  <Lines>4</Lines>
  <Paragraphs>1</Paragraphs>
  <TotalTime>0</TotalTime>
  <ScaleCrop>false</ScaleCrop>
  <LinksUpToDate>false</LinksUpToDate>
  <CharactersWithSpaces>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2019-06-27T19:11:00Z</dcterms:created>
  <dc:creator>Cheng Neo</dc:creator>
  <cp:lastModifiedBy>无名指</cp:lastModifiedBy>
  <cp:lastPrinted>2019-07-24T21:40:00Z</cp:lastPrinted>
  <dcterms:modified xsi:type="dcterms:W3CDTF">2025-08-14T09:22:38Z</dcterms:modified>
  <dc:title>Neo Cheng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B08EEF911F14436F93F7A385DEF4B7B5_13</vt:lpwstr>
  </property>
  <property fmtid="{D5CDD505-2E9C-101B-9397-08002B2CF9AE}" pid="4" name="KSOTemplateDocerSaveRecord">
    <vt:lpwstr>eyJoZGlkIjoiYzkxOTNhM2NkZjc3NTZlYTEwZjYxNzA3MTM1NzdiYmUiLCJ1c2VySWQiOiI0MzUxMDA1NjUifQ==</vt:lpwstr>
  </property>
</Properties>
</file>