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年度</w:t>
      </w: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贵州</w:t>
      </w:r>
      <w:r>
        <w:rPr>
          <w:rFonts w:hint="eastAsia" w:ascii="宋体" w:hAnsi="宋体"/>
          <w:b/>
          <w:bCs/>
          <w:kern w:val="0"/>
          <w:sz w:val="32"/>
          <w:szCs w:val="32"/>
        </w:rPr>
        <w:t>省实验动物生产许可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监督检查</w:t>
      </w:r>
      <w:r>
        <w:rPr>
          <w:rFonts w:hint="eastAsia" w:ascii="宋体" w:hAnsi="宋体"/>
          <w:b/>
          <w:bCs/>
          <w:kern w:val="0"/>
          <w:sz w:val="32"/>
          <w:szCs w:val="32"/>
        </w:rPr>
        <w:t>单位</w:t>
      </w:r>
    </w:p>
    <w:p>
      <w:pPr>
        <w:widowControl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tbl>
      <w:tblPr>
        <w:tblStyle w:val="5"/>
        <w:tblW w:w="975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59"/>
        <w:gridCol w:w="1438"/>
        <w:gridCol w:w="929"/>
        <w:gridCol w:w="1953"/>
        <w:gridCol w:w="1463"/>
        <w:gridCol w:w="1377"/>
      </w:tblGrid>
      <w:tr>
        <w:tc>
          <w:tcPr>
            <w:tcW w:w="531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59" w:type="dxa"/>
            <w:vAlign w:val="center"/>
          </w:tcPr>
          <w:p>
            <w:pPr>
              <w:widowControl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许可证号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法定</w:t>
            </w:r>
          </w:p>
          <w:p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设施地址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" w:eastAsia="zh-CN"/>
              </w:rPr>
              <w:t>许可证有效期</w:t>
            </w:r>
          </w:p>
        </w:tc>
      </w:tr>
      <w:tr>
        <w:trPr>
          <w:trHeight w:val="1650" w:hRule="atLeast"/>
        </w:trPr>
        <w:tc>
          <w:tcPr>
            <w:tcW w:w="531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59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SCXK(贵)2022-0001</w:t>
            </w:r>
          </w:p>
        </w:tc>
        <w:tc>
          <w:tcPr>
            <w:tcW w:w="1438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贵州中睿生物科技有限公司</w:t>
            </w:r>
          </w:p>
        </w:tc>
        <w:tc>
          <w:tcPr>
            <w:tcW w:w="929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周富</w:t>
            </w:r>
          </w:p>
        </w:tc>
        <w:tc>
          <w:tcPr>
            <w:tcW w:w="1953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贵州省黔南州龙里县洗马镇洗马社区拐哈组宝山老顶</w:t>
            </w:r>
          </w:p>
        </w:tc>
        <w:tc>
          <w:tcPr>
            <w:tcW w:w="1463" w:type="dxa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开放系统（普通级：猕猴，2263㎡）</w:t>
            </w:r>
          </w:p>
        </w:tc>
        <w:tc>
          <w:tcPr>
            <w:tcW w:w="1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2022年11月9日－2027年11月8日</w:t>
            </w:r>
          </w:p>
        </w:tc>
      </w:tr>
    </w:tbl>
    <w:p>
      <w:pPr>
        <w:widowControl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F9"/>
    <w:rsid w:val="00313919"/>
    <w:rsid w:val="007E2107"/>
    <w:rsid w:val="008C4F5E"/>
    <w:rsid w:val="00AB4B42"/>
    <w:rsid w:val="00B91FA4"/>
    <w:rsid w:val="00C83BF9"/>
    <w:rsid w:val="00DF2892"/>
    <w:rsid w:val="0D92D61D"/>
    <w:rsid w:val="0D9E62F6"/>
    <w:rsid w:val="143646DD"/>
    <w:rsid w:val="1677AD91"/>
    <w:rsid w:val="16FD6F1F"/>
    <w:rsid w:val="19011E44"/>
    <w:rsid w:val="1DAAEAB5"/>
    <w:rsid w:val="268A41A2"/>
    <w:rsid w:val="28676146"/>
    <w:rsid w:val="2CBFC601"/>
    <w:rsid w:val="2DFFDED9"/>
    <w:rsid w:val="35770C0C"/>
    <w:rsid w:val="37F7035B"/>
    <w:rsid w:val="397179FA"/>
    <w:rsid w:val="3BEE54FB"/>
    <w:rsid w:val="3BFA63E6"/>
    <w:rsid w:val="3D77F4E7"/>
    <w:rsid w:val="3DEA70E7"/>
    <w:rsid w:val="3DF3CF00"/>
    <w:rsid w:val="3E2E08CF"/>
    <w:rsid w:val="3EF45580"/>
    <w:rsid w:val="3FF5039C"/>
    <w:rsid w:val="3FFB201C"/>
    <w:rsid w:val="44471949"/>
    <w:rsid w:val="49903070"/>
    <w:rsid w:val="4B075DDC"/>
    <w:rsid w:val="4F204635"/>
    <w:rsid w:val="533636FF"/>
    <w:rsid w:val="537ACC17"/>
    <w:rsid w:val="54BA2CC9"/>
    <w:rsid w:val="585F87D2"/>
    <w:rsid w:val="5EFBAC8E"/>
    <w:rsid w:val="5EFFF1CA"/>
    <w:rsid w:val="5F5DECA7"/>
    <w:rsid w:val="5F79A3A7"/>
    <w:rsid w:val="5FFF95DB"/>
    <w:rsid w:val="6B1BBE8A"/>
    <w:rsid w:val="6BC7A6CC"/>
    <w:rsid w:val="6EF7AEE6"/>
    <w:rsid w:val="731F2D88"/>
    <w:rsid w:val="73EBB693"/>
    <w:rsid w:val="758645FE"/>
    <w:rsid w:val="79EB0716"/>
    <w:rsid w:val="7B3541CD"/>
    <w:rsid w:val="7D5C4AAB"/>
    <w:rsid w:val="7DBFDF5F"/>
    <w:rsid w:val="7DF6AC02"/>
    <w:rsid w:val="7E3F81F2"/>
    <w:rsid w:val="7EF7B6FB"/>
    <w:rsid w:val="7F784009"/>
    <w:rsid w:val="7F7F94ED"/>
    <w:rsid w:val="7F7FACF4"/>
    <w:rsid w:val="7FC65E73"/>
    <w:rsid w:val="7FF74195"/>
    <w:rsid w:val="7FF74821"/>
    <w:rsid w:val="7FFBD2D2"/>
    <w:rsid w:val="7FFEB671"/>
    <w:rsid w:val="7FFF0C67"/>
    <w:rsid w:val="8D9F8DCA"/>
    <w:rsid w:val="9F6EC988"/>
    <w:rsid w:val="ADD3560C"/>
    <w:rsid w:val="AFFF3A2C"/>
    <w:rsid w:val="B1DF2B7E"/>
    <w:rsid w:val="B9EFB89B"/>
    <w:rsid w:val="BCBE29A4"/>
    <w:rsid w:val="BFA7424C"/>
    <w:rsid w:val="BFAEC5D2"/>
    <w:rsid w:val="BFBE1D7F"/>
    <w:rsid w:val="BFE5EF0F"/>
    <w:rsid w:val="BFEBA72B"/>
    <w:rsid w:val="CCDF1C8E"/>
    <w:rsid w:val="DACFEC95"/>
    <w:rsid w:val="DCDFEB5B"/>
    <w:rsid w:val="DD93C558"/>
    <w:rsid w:val="DDEF38F6"/>
    <w:rsid w:val="DDFF41D8"/>
    <w:rsid w:val="DFAFB557"/>
    <w:rsid w:val="E99EFC8A"/>
    <w:rsid w:val="EBFF3D0B"/>
    <w:rsid w:val="F1FF663B"/>
    <w:rsid w:val="F3ED2099"/>
    <w:rsid w:val="F75DCF1E"/>
    <w:rsid w:val="F7D728B6"/>
    <w:rsid w:val="F7DBCEF4"/>
    <w:rsid w:val="F7DE7355"/>
    <w:rsid w:val="F9DC00F2"/>
    <w:rsid w:val="FBDF0FD8"/>
    <w:rsid w:val="FC7F8886"/>
    <w:rsid w:val="FCDF56C8"/>
    <w:rsid w:val="FCED12B8"/>
    <w:rsid w:val="FD5BA819"/>
    <w:rsid w:val="FDF76070"/>
    <w:rsid w:val="FE7DEEF3"/>
    <w:rsid w:val="FEB33998"/>
    <w:rsid w:val="FEFD3476"/>
    <w:rsid w:val="FF6DD51C"/>
    <w:rsid w:val="FF7B89E0"/>
    <w:rsid w:val="FFB3F735"/>
    <w:rsid w:val="FFF5C7F9"/>
    <w:rsid w:val="FFF793FC"/>
    <w:rsid w:val="FFFDE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2771</Characters>
  <Lines>23</Lines>
  <Paragraphs>6</Paragraphs>
  <TotalTime>17</TotalTime>
  <ScaleCrop>false</ScaleCrop>
  <LinksUpToDate>false</LinksUpToDate>
  <CharactersWithSpaces>3250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2021-03-13T17:07:00Z</dcterms:created>
  <dc:creator>admin</dc:creator>
  <cp:lastModifiedBy>昊翮</cp:lastModifiedBy>
  <dcterms:modified xsi:type="dcterms:W3CDTF">2024-08-27T10:43:47Z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0F7385482369E52E633DCD66414F618D_43</vt:lpwstr>
  </property>
</Properties>
</file>