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贵州省材料产业技术研究院第十届贵州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人博会进入线上初评人员名单</w:t>
      </w:r>
    </w:p>
    <w:tbl>
      <w:tblPr>
        <w:tblStyle w:val="4"/>
        <w:tblW w:w="4998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99"/>
        <w:gridCol w:w="1221"/>
        <w:gridCol w:w="993"/>
        <w:gridCol w:w="790"/>
        <w:gridCol w:w="1858"/>
        <w:gridCol w:w="678"/>
        <w:gridCol w:w="2467"/>
        <w:gridCol w:w="2856"/>
        <w:gridCol w:w="2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引进人才类型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计划引进人数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通过线上初评人员姓名（排名不分先后）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学位（含2022年毕业拟取得的学历学位）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高层次人才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研发01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刘凌利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高分子化学与物理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胡再银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程志远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李孟生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武汉大学高等研究院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张新林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物理化学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急需紧缺人才</w:t>
            </w:r>
          </w:p>
        </w:tc>
        <w:tc>
          <w:tcPr>
            <w:tcW w:w="3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研发0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唐多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肖骏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张鹤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贵州大学/中国科学院过程工程研究所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邹旺材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吴梅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中国科学院大学/中国科学院地球化学研究所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张雪驰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李宏萍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单艳茹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ZGQ5OTdmNjYzMDk5YmZjMzQ0YzVmODNiMTVmOWEifQ=="/>
  </w:docVars>
  <w:rsids>
    <w:rsidRoot w:val="11AB6C72"/>
    <w:rsid w:val="018D24EF"/>
    <w:rsid w:val="036C25C9"/>
    <w:rsid w:val="08C11A6B"/>
    <w:rsid w:val="0D48484C"/>
    <w:rsid w:val="0D731E8F"/>
    <w:rsid w:val="0F964E6B"/>
    <w:rsid w:val="11AB6C72"/>
    <w:rsid w:val="12F81296"/>
    <w:rsid w:val="1B10322E"/>
    <w:rsid w:val="24C44969"/>
    <w:rsid w:val="259968DC"/>
    <w:rsid w:val="32B32225"/>
    <w:rsid w:val="33620C69"/>
    <w:rsid w:val="33AA6135"/>
    <w:rsid w:val="34C50D2B"/>
    <w:rsid w:val="36936F3C"/>
    <w:rsid w:val="36E42DAC"/>
    <w:rsid w:val="38942EF6"/>
    <w:rsid w:val="38F36DB1"/>
    <w:rsid w:val="3F58684C"/>
    <w:rsid w:val="3F7B0CFF"/>
    <w:rsid w:val="3F867EE6"/>
    <w:rsid w:val="44A45929"/>
    <w:rsid w:val="465F0A0E"/>
    <w:rsid w:val="46EE2AC9"/>
    <w:rsid w:val="4A110515"/>
    <w:rsid w:val="558F4F25"/>
    <w:rsid w:val="5EFBF662"/>
    <w:rsid w:val="5F0D72A0"/>
    <w:rsid w:val="5FB62A42"/>
    <w:rsid w:val="5FFF14B4"/>
    <w:rsid w:val="649A489D"/>
    <w:rsid w:val="69766A23"/>
    <w:rsid w:val="6DBE5224"/>
    <w:rsid w:val="6EAE29EB"/>
    <w:rsid w:val="6EC935CA"/>
    <w:rsid w:val="6FF77B3D"/>
    <w:rsid w:val="75BD5DCD"/>
    <w:rsid w:val="777E1853"/>
    <w:rsid w:val="7BF83EE8"/>
    <w:rsid w:val="7EE221AA"/>
    <w:rsid w:val="7FC603EA"/>
    <w:rsid w:val="7FDD7BDF"/>
    <w:rsid w:val="7FFA7023"/>
    <w:rsid w:val="7FFB95C5"/>
    <w:rsid w:val="8E7E3E3B"/>
    <w:rsid w:val="BD7FA8CF"/>
    <w:rsid w:val="BFF5F419"/>
    <w:rsid w:val="D61FB26D"/>
    <w:rsid w:val="D7AE52B2"/>
    <w:rsid w:val="DFFE9782"/>
    <w:rsid w:val="EFAEBBBD"/>
    <w:rsid w:val="EFFBEFD3"/>
    <w:rsid w:val="F9F70BB0"/>
    <w:rsid w:val="FCF5C721"/>
    <w:rsid w:val="FF6AEDF9"/>
    <w:rsid w:val="FFB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766</Characters>
  <Lines>0</Lines>
  <Paragraphs>0</Paragraphs>
  <TotalTime>3</TotalTime>
  <ScaleCrop>false</ScaleCrop>
  <LinksUpToDate>false</LinksUpToDate>
  <CharactersWithSpaces>770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2020-05-28T00:39:00Z</dcterms:created>
  <dc:creator>皮皮蛋</dc:creator>
  <cp:lastModifiedBy>ysgz</cp:lastModifiedBy>
  <cp:lastPrinted>2022-05-26T14:56:39Z</cp:lastPrinted>
  <dcterms:modified xsi:type="dcterms:W3CDTF">2022-05-26T14:58:54Z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7C5280EE67734DB4A5063D05F7F7E622</vt:lpwstr>
  </property>
</Properties>
</file>