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0"/>
          <w:szCs w:val="48"/>
          <w:lang w:val="en-US" w:eastAsia="zh-CN"/>
        </w:rPr>
        <w:t>2022年度省科技成果应用及产业化计划（临床类）项目网评专家公示名单</w:t>
      </w: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（按姓氏笔画排序）</w:t>
      </w: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758"/>
        <w:tblOverlap w:val="never"/>
        <w:tblW w:w="13606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360"/>
        <w:gridCol w:w="1360"/>
        <w:gridCol w:w="1360"/>
        <w:gridCol w:w="1361"/>
        <w:gridCol w:w="1361"/>
        <w:gridCol w:w="1361"/>
        <w:gridCol w:w="1361"/>
        <w:gridCol w:w="1361"/>
        <w:gridCol w:w="13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丁小强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王东信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王保国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王斌全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文富强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刘忠军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关广聚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孙希文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孙诚谊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李占江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李丽英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李灵玲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李金学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杨华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杨惠林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肖波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邹学农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陈子江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陈信义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陈锦秀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周学东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赵龙凤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柳克晔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钟敬泉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段亚平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徐艳霞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郭涛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唐东昕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谈勇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矫洁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董军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董健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韩若凌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温建民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詹红生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潘卫三</w:t>
            </w:r>
          </w:p>
        </w:tc>
      </w:tr>
    </w:tbl>
    <w:p>
      <w:pPr>
        <w:rPr>
          <w:rFonts w:hint="eastAsia" w:ascii="楷体" w:hAnsi="楷体" w:eastAsia="楷体" w:cs="楷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432A9"/>
    <w:rsid w:val="066D5E49"/>
    <w:rsid w:val="10EF70D9"/>
    <w:rsid w:val="12A57A94"/>
    <w:rsid w:val="1B13395B"/>
    <w:rsid w:val="228432A9"/>
    <w:rsid w:val="2600430D"/>
    <w:rsid w:val="3A586EBB"/>
    <w:rsid w:val="433479DC"/>
    <w:rsid w:val="44B76C8D"/>
    <w:rsid w:val="55F31580"/>
    <w:rsid w:val="59D94A91"/>
    <w:rsid w:val="7A764C8B"/>
    <w:rsid w:val="7C87766B"/>
    <w:rsid w:val="B6DFC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2021-06-16T14:49:00Z</dcterms:created>
  <dc:creator>善护念</dc:creator>
  <cp:lastModifiedBy>dengyan</cp:lastModifiedBy>
  <dcterms:modified xsi:type="dcterms:W3CDTF">2022-04-15T11:46:24Z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CBE5DDB3ADB54A259220B23AC5713916</vt:lpwstr>
  </property>
</Properties>
</file>